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A95" w:rsidRPr="00C7345F" w:rsidRDefault="00D35A95" w:rsidP="00D35A95">
      <w:pPr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</w:pPr>
      <w:r w:rsidRPr="00C7345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 xml:space="preserve">Пресс-релиз № 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>5</w:t>
      </w:r>
      <w:r w:rsidR="000A092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>1</w:t>
      </w:r>
    </w:p>
    <w:p w:rsidR="00D35A95" w:rsidRPr="00C7345F" w:rsidRDefault="00D35A95" w:rsidP="00D35A95">
      <w:pPr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</w:pPr>
      <w:r w:rsidRPr="00C7345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>МАУ  «Дворец культуры «Родина»</w:t>
      </w:r>
    </w:p>
    <w:p w:rsidR="00D35A95" w:rsidRDefault="00D35A95" w:rsidP="00D35A95">
      <w:pPr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</w:pPr>
      <w:r w:rsidRPr="00C7345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 xml:space="preserve">( с 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 xml:space="preserve">17 </w:t>
      </w:r>
      <w:r w:rsidRPr="00C7345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 xml:space="preserve">октября  по 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 xml:space="preserve">19 </w:t>
      </w:r>
      <w:r w:rsidRPr="00C7345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 xml:space="preserve"> октября  2015 года)</w:t>
      </w:r>
    </w:p>
    <w:p w:rsidR="00D35A95" w:rsidRDefault="00D35A95" w:rsidP="00D35A95">
      <w:pPr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</w:pPr>
    </w:p>
    <w:p w:rsidR="000A092F" w:rsidRDefault="00D35A95" w:rsidP="00D35A9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17октября в 12:00 и 17:00 </w:t>
      </w:r>
      <w:r w:rsidR="000A09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большой сцене Дворца культуры «Родина»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прошло цирковое представление для детей и их родителей «Сочи 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о». Зрители были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восторге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от воздушных гимнастах и бесстрашного поглотителя огня, </w:t>
      </w:r>
      <w:r w:rsidR="000A09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встречи с веселыми обезьянами и медведицей Майе. Зрители долго не отпускали артистов своими аплодисментами. </w:t>
      </w:r>
      <w:r w:rsidR="00BF19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Присутствовало </w:t>
      </w:r>
      <w:r w:rsidR="00BF19E5" w:rsidRPr="00BF19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1000 человек.</w:t>
      </w:r>
      <w:r w:rsidR="00BF19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35A95" w:rsidRDefault="00D35A95" w:rsidP="00D35A95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5F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18 октября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10:30 </w:t>
      </w:r>
      <w:r w:rsidRPr="002A54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2A54C6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етская хореографическая студия "Карусель" Дворца культуры "Родина"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руководитель Елена Евгеньевна Петрова </w:t>
      </w:r>
      <w:r w:rsidRPr="002A54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A54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участие в Региональном конкурсе "Открытый урок".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Ребята показали свои способности и навыки в искусстве хореографии. Родители волновались своих любимых танцоров и поддерживали  их аплодисментами. Также ребят оценивало строгое жюри.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комиссии были педагог-</w:t>
      </w:r>
      <w:r w:rsidRPr="002A54C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хореограф артист балета государственного академического ансамбля танца имени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Pr="002A54C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Pr="002A54C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</w:t>
      </w:r>
      <w:r w:rsidRPr="002A54C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енко Павел Васильевич Проскуряков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</w:t>
      </w:r>
      <w:r w:rsidRPr="002A54C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специалист по хореографии областного дома народного творчества Вагнер Татьяна Владимировна. </w:t>
      </w:r>
      <w:r w:rsidRPr="002A54C6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прошло замечательно!!!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Студия «Карусель» и руководитель Елена Петрова были награждены дипломом участника. На мероприятие </w:t>
      </w:r>
      <w:r w:rsidRPr="00DF07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присутствовало 60 человек.     </w:t>
      </w:r>
    </w:p>
    <w:p w:rsidR="000A092F" w:rsidRPr="00BF19E5" w:rsidRDefault="000A092F" w:rsidP="000A092F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18 октября в 18:00 </w:t>
      </w:r>
      <w:r w:rsidRPr="000A092F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Дворце культуры  "Родина" состоялся  Музыкальный кубок КВН "</w:t>
      </w:r>
      <w:proofErr w:type="spellStart"/>
      <w:r w:rsidRPr="000A092F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Бердский</w:t>
      </w:r>
      <w:proofErr w:type="spellEnd"/>
      <w:r w:rsidRPr="000A09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острог". В игре принимали участия  школьные и студенческие команды КВН Новосибирской области!</w:t>
      </w:r>
      <w:r w:rsidR="00BF19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Присутствовало </w:t>
      </w:r>
      <w:r w:rsidR="00BF19E5" w:rsidRPr="00BF19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700 человек. </w:t>
      </w:r>
    </w:p>
    <w:p w:rsidR="000A092F" w:rsidRPr="00900A25" w:rsidRDefault="000A092F" w:rsidP="000A092F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АНОНС! </w:t>
      </w:r>
    </w:p>
    <w:p w:rsidR="000A092F" w:rsidRPr="00D5388C" w:rsidRDefault="000A092F" w:rsidP="000A092F">
      <w:pPr>
        <w:jc w:val="both"/>
        <w:rPr>
          <w:rFonts w:ascii="Times New Roman" w:hAnsi="Times New Roman" w:cs="Times New Roman"/>
          <w:sz w:val="28"/>
          <w:szCs w:val="28"/>
        </w:rPr>
      </w:pPr>
      <w:r w:rsidRPr="00D538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 октября в 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D538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:00 </w:t>
      </w:r>
      <w:r w:rsidRPr="00D53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Церемония возложения цветов, посвященная 105-летию со дня рождения </w:t>
      </w:r>
      <w:r w:rsidRPr="00D5388C">
        <w:rPr>
          <w:rFonts w:ascii="Times New Roman" w:hAnsi="Times New Roman" w:cs="Times New Roman"/>
          <w:sz w:val="28"/>
          <w:szCs w:val="28"/>
        </w:rPr>
        <w:t xml:space="preserve">Заслуженного строителя  </w:t>
      </w:r>
      <w:r w:rsidRPr="00D5388C">
        <w:rPr>
          <w:rFonts w:ascii="Times New Roman" w:eastAsia="Times New Roman" w:hAnsi="Times New Roman" w:cs="Times New Roman"/>
          <w:sz w:val="28"/>
          <w:szCs w:val="28"/>
          <w:lang w:eastAsia="ru-RU"/>
        </w:rPr>
        <w:t>РСФСР</w:t>
      </w:r>
      <w:r w:rsidRPr="00D5388C">
        <w:rPr>
          <w:rFonts w:ascii="Times New Roman" w:hAnsi="Times New Roman" w:cs="Times New Roman"/>
          <w:sz w:val="28"/>
          <w:szCs w:val="28"/>
        </w:rPr>
        <w:t xml:space="preserve"> Московченко А.Е.</w:t>
      </w:r>
    </w:p>
    <w:p w:rsidR="000A092F" w:rsidRPr="00D5388C" w:rsidRDefault="000A092F" w:rsidP="000A092F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8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21 октября в 15:00</w:t>
      </w:r>
      <w:r w:rsidRPr="00D53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малом зале встреча «О времени и о себе…» интеллектуальный клуб общения «Зажги свечу»</w:t>
      </w:r>
    </w:p>
    <w:p w:rsidR="000A092F" w:rsidRPr="00D5388C" w:rsidRDefault="000A092F" w:rsidP="000A092F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8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21ооктября в 14:00</w:t>
      </w:r>
      <w:r w:rsidRPr="00D53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посещение Городск</w:t>
      </w:r>
      <w:r w:rsidR="001517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</w:t>
      </w:r>
      <w:proofErr w:type="spellStart"/>
      <w:r w:rsidR="0015178E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историко</w:t>
      </w:r>
      <w:bookmarkStart w:id="0" w:name="_GoBack"/>
      <w:bookmarkEnd w:id="0"/>
      <w:proofErr w:type="spellEnd"/>
      <w:r w:rsidRPr="00D53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–художественного музея клуб ветеранов «Посиделки» </w:t>
      </w:r>
    </w:p>
    <w:p w:rsidR="000A092F" w:rsidRPr="00D5388C" w:rsidRDefault="000A092F" w:rsidP="000A092F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8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21 октября в 12:00</w:t>
      </w:r>
      <w:r w:rsidRPr="00D53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 сцене Дворца культуры пройдет </w:t>
      </w:r>
      <w:r w:rsidRPr="00D538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спектакль «Муха-Цокотуха» </w:t>
      </w:r>
      <w:r w:rsidRPr="00D53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театра «На Левом берегу» г. Новосибирск. </w:t>
      </w:r>
    </w:p>
    <w:p w:rsidR="000A092F" w:rsidRPr="00D5388C" w:rsidRDefault="000A092F" w:rsidP="000A092F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8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27 октября 14:00 </w:t>
      </w:r>
      <w:r w:rsidRPr="00D53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 кабинете  304 пройдет </w:t>
      </w:r>
      <w:r w:rsidRPr="00D538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спектакль «Яблоко» театра-студии «Гистрион»</w:t>
      </w:r>
      <w:r w:rsidRPr="00D53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любительских объединений Дворца культуры «Родина».  </w:t>
      </w:r>
    </w:p>
    <w:p w:rsidR="000A092F" w:rsidRPr="00D5388C" w:rsidRDefault="000A092F" w:rsidP="000A092F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8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 октября в 20:00</w:t>
      </w:r>
      <w:r w:rsidRPr="00D53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санатории «Сибиряк» пройдет концертная программа «Мы все друзья!» образцового коллектива хореографического ансамбля «Улыбка» и образцового коллектива вокального ансамбля «Мальвина».</w:t>
      </w:r>
    </w:p>
    <w:p w:rsidR="000A092F" w:rsidRPr="00D5388C" w:rsidRDefault="000A092F" w:rsidP="000A092F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8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25 октября в 13:00</w:t>
      </w:r>
      <w:r w:rsidRPr="00D53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поэтическая встреча, посвященная 85-летию поэта, композитора, дирижера Юрия  Павкина. Поэтический клуб «Искатель».  </w:t>
      </w:r>
    </w:p>
    <w:p w:rsidR="000A092F" w:rsidRPr="00D5388C" w:rsidRDefault="000A092F" w:rsidP="000A092F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8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25 октября в 10:00</w:t>
      </w:r>
      <w:r w:rsidRPr="00D53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Занятие в клубе садоводов-любителей «Росток» </w:t>
      </w:r>
    </w:p>
    <w:p w:rsidR="000A092F" w:rsidRPr="00D5388C" w:rsidRDefault="000A092F" w:rsidP="000A092F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8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31 октября 9:00 до 18:00</w:t>
      </w:r>
      <w:r w:rsidRPr="00D53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фойе первого этажа Дворца культуры  пройдет Международная выставка кошек.  </w:t>
      </w:r>
    </w:p>
    <w:p w:rsidR="000A092F" w:rsidRPr="00D5388C" w:rsidRDefault="000A092F" w:rsidP="000A092F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8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31 октября 15:30 и 18:30</w:t>
      </w:r>
      <w:r w:rsidRPr="00D53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малом зале Дворца культуры «Родина» пройдет показы спектакля «Пришёл мужчина к женщине» с участием ведущих актеров театра «Красный факел» Елены Ждановой и Константина Телегина.</w:t>
      </w:r>
    </w:p>
    <w:p w:rsidR="000A092F" w:rsidRPr="00D5388C" w:rsidRDefault="000A092F" w:rsidP="000A092F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8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31 октября в 14:00</w:t>
      </w:r>
      <w:r w:rsidRPr="00D53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ДК им. Октябрьской революции пройдет </w:t>
      </w:r>
      <w:r w:rsidRPr="00D5388C">
        <w:rPr>
          <w:rFonts w:ascii="Times New Roman" w:hAnsi="Times New Roman"/>
          <w:sz w:val="28"/>
          <w:szCs w:val="28"/>
        </w:rPr>
        <w:t>праздник татарской культуры, посвященный 25-летию со дня образования ГБУК НСО «Новосибирский областной татарский культурный центр» с участием Народного коллектива ансамбля народного танца «Обские зори».</w:t>
      </w:r>
    </w:p>
    <w:p w:rsidR="000A092F" w:rsidRPr="00D5388C" w:rsidRDefault="000A092F" w:rsidP="000A092F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092F" w:rsidRPr="00D5388C" w:rsidRDefault="000A092F" w:rsidP="000A092F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8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 ноября</w:t>
      </w:r>
      <w:r w:rsidRPr="00D53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Pr="00D538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18:00</w:t>
      </w:r>
      <w:r w:rsidRPr="00D53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малом зале Дворца культуры «Родина» состоится концерт «Своё и чужое» выпускника Московской консерватории Дмитрия Вешнева. Цена билета 200рублей. </w:t>
      </w:r>
    </w:p>
    <w:p w:rsidR="000A092F" w:rsidRPr="00D5388C" w:rsidRDefault="000A092F" w:rsidP="000A092F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8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13 ноября в 18:00</w:t>
      </w:r>
      <w:r w:rsidRPr="00D53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пройдет концерт Новосибирской Государственной филармонии «Прогулки по Голливуду» Джаз-оркестра «Сибирский Диксиленд».</w:t>
      </w:r>
    </w:p>
    <w:p w:rsidR="000A092F" w:rsidRPr="00D5388C" w:rsidRDefault="000A092F" w:rsidP="000A092F">
      <w:pPr>
        <w:jc w:val="right"/>
        <w:rPr>
          <w:rFonts w:ascii="Times New Roman" w:hAnsi="Times New Roman" w:cs="Times New Roman"/>
          <w:sz w:val="28"/>
          <w:szCs w:val="28"/>
        </w:rPr>
      </w:pPr>
      <w:r w:rsidRPr="00D5388C">
        <w:rPr>
          <w:rFonts w:ascii="Times New Roman" w:hAnsi="Times New Roman" w:cs="Times New Roman"/>
          <w:sz w:val="28"/>
          <w:szCs w:val="28"/>
        </w:rPr>
        <w:t>Директор _______________ Л.И. Чуркина</w:t>
      </w:r>
    </w:p>
    <w:p w:rsidR="00FE4DEA" w:rsidRDefault="00FE4DEA"/>
    <w:sectPr w:rsidR="00FE4D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A95"/>
    <w:rsid w:val="000A092F"/>
    <w:rsid w:val="0015178E"/>
    <w:rsid w:val="00BF19E5"/>
    <w:rsid w:val="00D35A95"/>
    <w:rsid w:val="00FE4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A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09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09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A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09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09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498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2015-10-19T05:58:00Z</cp:lastPrinted>
  <dcterms:created xsi:type="dcterms:W3CDTF">2015-10-19T05:32:00Z</dcterms:created>
  <dcterms:modified xsi:type="dcterms:W3CDTF">2015-10-19T06:25:00Z</dcterms:modified>
</cp:coreProperties>
</file>